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17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附件</w:t>
      </w:r>
    </w:p>
    <w:p w14:paraId="27894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023F4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山西省标准化知识技能竞赛暨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shd w:val="clear" w:fill="FFFFFF"/>
          <w14:textFill>
            <w14:solidFill>
              <w14:schemeClr w14:val="tx1"/>
            </w14:solidFill>
          </w14:textFill>
        </w:rPr>
        <w:t>山西省</w:t>
      </w:r>
    </w:p>
    <w:p w14:paraId="3E220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第二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shd w:val="clear" w:fill="FFFFFF"/>
          <w14:textFill>
            <w14:solidFill>
              <w14:schemeClr w14:val="tx1"/>
            </w14:solidFill>
          </w14:textFill>
        </w:rPr>
        <w:t>届标准化知识竞赛获奖名单</w:t>
      </w:r>
    </w:p>
    <w:p w14:paraId="3BAFC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47DAB4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一、线下决赛获奖名单</w:t>
      </w:r>
    </w:p>
    <w:p w14:paraId="53CE35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一等奖（3名）</w:t>
      </w:r>
    </w:p>
    <w:p w14:paraId="6A3A6C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鑫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山西省检验检测中心 </w:t>
      </w:r>
    </w:p>
    <w:p w14:paraId="23E8FD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王长峰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智奇铁路设备有限公司 </w:t>
      </w:r>
    </w:p>
    <w:p w14:paraId="222F9E6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张欣琪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忻州市综合检验检测中心 </w:t>
      </w:r>
    </w:p>
    <w:p w14:paraId="4338B41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二等奖（6名）</w:t>
      </w:r>
    </w:p>
    <w:p w14:paraId="1E40811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赵文瑞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国电电力大同发电有限责任公司</w:t>
      </w:r>
    </w:p>
    <w:p w14:paraId="20610F5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鑫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河曲县综合执法局</w:t>
      </w:r>
    </w:p>
    <w:p w14:paraId="27FC04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赵博宇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阳城县市场监管局</w:t>
      </w:r>
    </w:p>
    <w:p w14:paraId="7717EFA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陈怡婷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运城市市场监管局</w:t>
      </w:r>
    </w:p>
    <w:p w14:paraId="5AD3E1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阳城县市场监管局</w:t>
      </w:r>
      <w:bookmarkStart w:id="0" w:name="_GoBack"/>
      <w:bookmarkEnd w:id="0"/>
    </w:p>
    <w:p w14:paraId="1537A3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王怡凡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临汾市医疗保险服务中心 </w:t>
      </w:r>
    </w:p>
    <w:p w14:paraId="1C99E8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三等奖（10名）</w:t>
      </w:r>
    </w:p>
    <w:p w14:paraId="17BBEDC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张文倩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阳泉市市场监管局</w:t>
      </w:r>
    </w:p>
    <w:p w14:paraId="4DE41C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韩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哲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山西省水利发展中心</w:t>
      </w:r>
    </w:p>
    <w:p w14:paraId="5F5154D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韩建松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太原酒厂有限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责任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公司</w:t>
      </w:r>
    </w:p>
    <w:p w14:paraId="6526FD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石海鹏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阳泉市知识产权和标准化服务中心</w:t>
      </w:r>
    </w:p>
    <w:p w14:paraId="26BAFCB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长治市综合检验检测中心</w:t>
      </w:r>
    </w:p>
    <w:p w14:paraId="3426918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关翘楚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运城市市场监管局</w:t>
      </w:r>
    </w:p>
    <w:p w14:paraId="09BDDAF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韩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应县市场监管局</w:t>
      </w:r>
    </w:p>
    <w:p w14:paraId="0BF2B8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阳城县市场监管局</w:t>
      </w:r>
    </w:p>
    <w:p w14:paraId="51047D0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牛利荣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阳泉市知识产权和标准化服务中心</w:t>
      </w:r>
    </w:p>
    <w:p w14:paraId="473B200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李晓宾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山西国际旅行卫生保健中心</w:t>
      </w:r>
    </w:p>
    <w:p w14:paraId="068FA7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优秀奖（25名）</w:t>
      </w:r>
    </w:p>
    <w:p w14:paraId="040D2A6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张琴清   中北大学</w:t>
      </w:r>
    </w:p>
    <w:p w14:paraId="70FAB7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程雨虹   山西省科技情报与战略研究中心</w:t>
      </w:r>
    </w:p>
    <w:p w14:paraId="719EBA2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付慧刚   太原重型机械有限公司技术中心</w:t>
      </w:r>
    </w:p>
    <w:p w14:paraId="3E86EB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刘国荣   国家矿山安全监察局山西局统计中心</w:t>
      </w:r>
    </w:p>
    <w:p w14:paraId="4EAFE59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郭廷娴   太原海关技术中心</w:t>
      </w:r>
    </w:p>
    <w:p w14:paraId="5A3913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侯  宇   阳曲县市场监管局</w:t>
      </w:r>
    </w:p>
    <w:p w14:paraId="3DB0B34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邓皓嘉   万柏林区市场监管局</w:t>
      </w:r>
    </w:p>
    <w:p w14:paraId="620ABB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李少雄   大同北方天力增压技术有限公司</w:t>
      </w:r>
    </w:p>
    <w:p w14:paraId="189B89E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刘  洋   山西万鼎空间数字股份有限公司</w:t>
      </w:r>
    </w:p>
    <w:p w14:paraId="0B099AD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王玉开   朔州市市场监管局</w:t>
      </w:r>
    </w:p>
    <w:p w14:paraId="6A13C36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牛晋英   朔州市市场监管局</w:t>
      </w:r>
    </w:p>
    <w:p w14:paraId="16F292D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樊  婧   定襄县市场监管局</w:t>
      </w:r>
    </w:p>
    <w:p w14:paraId="6121FD8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范浩楠   山西中铝华润有限公司</w:t>
      </w:r>
    </w:p>
    <w:p w14:paraId="573E17D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贾瑞玲   山西华兴铝业有限公司</w:t>
      </w:r>
    </w:p>
    <w:p w14:paraId="3C9A2DE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曲森森   山西华兴铝业有限公司</w:t>
      </w:r>
    </w:p>
    <w:p w14:paraId="0C8710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刘雪萍   晋中市太谷区夕阳红疗养院</w:t>
      </w:r>
    </w:p>
    <w:p w14:paraId="6285D26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要咏欣   晋中市太谷区夕阳红疗养院</w:t>
      </w:r>
    </w:p>
    <w:p w14:paraId="5C4892D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  瑞   晋中市太谷区夕阳红疗养院</w:t>
      </w:r>
    </w:p>
    <w:p w14:paraId="7CC015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师宏伟   山西三建集团有限公司</w:t>
      </w:r>
    </w:p>
    <w:p w14:paraId="04A8DA8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苗艳阳   长治医学院</w:t>
      </w:r>
    </w:p>
    <w:p w14:paraId="26996F7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  鑫   山西戎子酒庄有限公司</w:t>
      </w:r>
    </w:p>
    <w:p w14:paraId="405ABB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姚子琛   山西晋南钢铁集团有限公司</w:t>
      </w:r>
    </w:p>
    <w:p w14:paraId="550D671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边如琪   中车永济电机有限公司</w:t>
      </w:r>
    </w:p>
    <w:p w14:paraId="35F995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赵润琪   山西太重工程机械有限公司</w:t>
      </w:r>
    </w:p>
    <w:p w14:paraId="0FBDDE7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邢广萍   山西辰涵数字科技股份有限公司</w:t>
      </w:r>
    </w:p>
    <w:p w14:paraId="7FB446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线上初赛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获奖名单</w:t>
      </w:r>
    </w:p>
    <w:p w14:paraId="65CFFB8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优秀组织奖（6名）</w:t>
      </w:r>
    </w:p>
    <w:p w14:paraId="4E18FDB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太原市市场监管局 </w:t>
      </w:r>
    </w:p>
    <w:p w14:paraId="727196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吕梁市市场监管局  </w:t>
      </w:r>
    </w:p>
    <w:p w14:paraId="0AEE0A7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晋中市市场监管局  </w:t>
      </w:r>
    </w:p>
    <w:p w14:paraId="105E6D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晋城市市场监管局   </w:t>
      </w:r>
    </w:p>
    <w:p w14:paraId="56C4AF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临汾市市场监管局  </w:t>
      </w:r>
    </w:p>
    <w:p w14:paraId="1F89EF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运城市市场监管局</w:t>
      </w:r>
    </w:p>
    <w:p w14:paraId="485B69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优胜奖（100名）</w:t>
      </w:r>
    </w:p>
    <w:p w14:paraId="118EFF8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强  斌   山西建筑工程集团有限公司</w:t>
      </w:r>
    </w:p>
    <w:p w14:paraId="5952D4C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郭梦宇   阳城县消防救援大队</w:t>
      </w:r>
    </w:p>
    <w:p w14:paraId="03C0B4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张翼婷   山西永鑫能源有限公司</w:t>
      </w:r>
    </w:p>
    <w:p w14:paraId="73A969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李晋涛   河津市宏基粉体材料有限公司</w:t>
      </w:r>
    </w:p>
    <w:p w14:paraId="4AF620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薛学琴   太原罗克佳华工业有限公司</w:t>
      </w:r>
    </w:p>
    <w:p w14:paraId="563E931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刘晓婷   山西一触即达信息科技有限公司</w:t>
      </w:r>
    </w:p>
    <w:p w14:paraId="0E5C54D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薛  昊   山西金地源地质科技有限公司</w:t>
      </w:r>
    </w:p>
    <w:p w14:paraId="33B503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武昌浩   太原罗克佳华工业有限公司</w:t>
      </w:r>
    </w:p>
    <w:p w14:paraId="06EB218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张欣琪   忻州市综合检验检测中心</w:t>
      </w:r>
    </w:p>
    <w:p w14:paraId="4F54E4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苑  利   太原海关技术中心</w:t>
      </w:r>
    </w:p>
    <w:p w14:paraId="78E44E0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石  鑫   山西省检验检测中心</w:t>
      </w:r>
    </w:p>
    <w:p w14:paraId="27CA81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花  锦   太原海关技术中心</w:t>
      </w:r>
    </w:p>
    <w:p w14:paraId="0A839B2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吴冬花   太原海关</w:t>
      </w:r>
    </w:p>
    <w:p w14:paraId="3B1BC8B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王鹏伟   山西建筑工程集团有限公司</w:t>
      </w:r>
    </w:p>
    <w:p w14:paraId="63E839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郭廷娴   太原海关技术中心</w:t>
      </w:r>
    </w:p>
    <w:p w14:paraId="2727FF9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杜利君   太原海关技术中心</w:t>
      </w:r>
    </w:p>
    <w:p w14:paraId="1A30164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赵  凌   山西省检验检测中心</w:t>
      </w:r>
    </w:p>
    <w:p w14:paraId="0E27AFB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张伯彧   中车永济电机有限公司</w:t>
      </w:r>
    </w:p>
    <w:p w14:paraId="47EF97A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  瑞   中铝华润公司热电厂</w:t>
      </w:r>
    </w:p>
    <w:p w14:paraId="0FDC1ED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郭旭波   阳城县市场监管局</w:t>
      </w:r>
    </w:p>
    <w:p w14:paraId="6C5EE82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李晓宾   山西国际旅行卫生保健中心</w:t>
      </w:r>
    </w:p>
    <w:p w14:paraId="4AD08C5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马彩兵   应县市场监管局</w:t>
      </w:r>
    </w:p>
    <w:p w14:paraId="7CCD4CE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吴世蕊   晋中市太谷区夕阳红疗养院</w:t>
      </w:r>
    </w:p>
    <w:p w14:paraId="274CFF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胡全平   忻州市综合检验检测中心</w:t>
      </w:r>
    </w:p>
    <w:p w14:paraId="0BD39D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王泽军   太原海关</w:t>
      </w:r>
    </w:p>
    <w:p w14:paraId="2BDF5D6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杨永峰   应县市场监管局</w:t>
      </w:r>
    </w:p>
    <w:p w14:paraId="5F0369B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韩建松   太原酒厂有限责任公司</w:t>
      </w:r>
    </w:p>
    <w:p w14:paraId="0900CF3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范浩楠   山西中铝华润有限公司</w:t>
      </w:r>
    </w:p>
    <w:p w14:paraId="7FE438B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和昊晖   山西建筑工程集团有限公司</w:t>
      </w:r>
    </w:p>
    <w:p w14:paraId="05F9343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  振   长治高新技术产业开发区消防救援大队</w:t>
      </w:r>
    </w:p>
    <w:p w14:paraId="6E1A6E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周  怡   晋地金泉检测服务有限公司</w:t>
      </w:r>
    </w:p>
    <w:p w14:paraId="53B9F2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张晓霞   中车永济电机有限公司</w:t>
      </w:r>
    </w:p>
    <w:p w14:paraId="7641208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张志芳   阳曲县市场监督局</w:t>
      </w:r>
    </w:p>
    <w:p w14:paraId="72AD41D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畅璐瑶   山西建筑工程集团有限公司</w:t>
      </w:r>
    </w:p>
    <w:p w14:paraId="099BAB2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郭  伟   山西建筑工程集团有限公司第三工程公司</w:t>
      </w:r>
    </w:p>
    <w:p w14:paraId="67B684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徐丽花   朔州市市场监管局</w:t>
      </w:r>
    </w:p>
    <w:p w14:paraId="318D0D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张琴清   中北大学</w:t>
      </w:r>
    </w:p>
    <w:p w14:paraId="70C74E1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  嘉   太原重型机械集团有限公司技术中心</w:t>
      </w:r>
    </w:p>
    <w:p w14:paraId="773EC6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白旭军   山西建筑工程集团有限公司</w:t>
      </w:r>
    </w:p>
    <w:p w14:paraId="15AB6D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段白云   山西永鑫能源集团有限公司</w:t>
      </w:r>
    </w:p>
    <w:p w14:paraId="51B6523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  蕾   山西矿产建设投资集团有限公司</w:t>
      </w:r>
    </w:p>
    <w:p w14:paraId="1E1078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要咏欣   晋中市太谷区夕阳红疗养院</w:t>
      </w:r>
    </w:p>
    <w:p w14:paraId="77C966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王栋梁   山西建筑工程集团有限公司</w:t>
      </w:r>
    </w:p>
    <w:p w14:paraId="004175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吕超帆   阳城县市场监管局</w:t>
      </w:r>
    </w:p>
    <w:p w14:paraId="734E8EC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刘  冰   太原罗克佳华工业有限公司</w:t>
      </w:r>
    </w:p>
    <w:p w14:paraId="160367D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冯明豪   太重滨海科技公司</w:t>
      </w:r>
    </w:p>
    <w:p w14:paraId="599225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李  默   太原重工包装储运分公司</w:t>
      </w:r>
    </w:p>
    <w:p w14:paraId="40ADBA2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班子慧   定襄县市场监管局</w:t>
      </w:r>
    </w:p>
    <w:p w14:paraId="12E455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  征   山西建筑工程集团有限公司</w:t>
      </w:r>
    </w:p>
    <w:p w14:paraId="388993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樊  婧   定襄县市场监管局</w:t>
      </w:r>
    </w:p>
    <w:p w14:paraId="7193364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  艳   中车永济电机有限公司</w:t>
      </w:r>
    </w:p>
    <w:p w14:paraId="1A9029A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郭小玉   山西省检验检测中心</w:t>
      </w:r>
    </w:p>
    <w:p w14:paraId="3C0706F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廖延龙   太重集团（上海）装备技术有限公司</w:t>
      </w:r>
    </w:p>
    <w:p w14:paraId="28E7A6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薛智宏   山西泉海生态检测有限公司</w:t>
      </w:r>
    </w:p>
    <w:p w14:paraId="745FFD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张震国   灵石县市场监管局</w:t>
      </w:r>
    </w:p>
    <w:p w14:paraId="15E78DD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米  钊   山西建筑工程集团有限公司</w:t>
      </w:r>
    </w:p>
    <w:p w14:paraId="0F27987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贾瑞玲   山西华兴铝业有限公司</w:t>
      </w:r>
    </w:p>
    <w:p w14:paraId="63FAEC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毋亚鑫   山西建筑工程集团有限公司</w:t>
      </w:r>
    </w:p>
    <w:p w14:paraId="22A190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侯  宇   阳曲县市场监管局</w:t>
      </w:r>
    </w:p>
    <w:p w14:paraId="5BC536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徐  浩   山西二建集团有限公司</w:t>
      </w:r>
    </w:p>
    <w:p w14:paraId="748E300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翟志军   阳泉轩驿机动车检测有限公司</w:t>
      </w:r>
    </w:p>
    <w:p w14:paraId="624259F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郭智胤   山西八建集团第九工程公司</w:t>
      </w:r>
    </w:p>
    <w:p w14:paraId="71999ED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赵  杰   山西中铝华润有限公司</w:t>
      </w:r>
    </w:p>
    <w:p w14:paraId="02B744B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张宏达   太原科技大学</w:t>
      </w:r>
    </w:p>
    <w:p w14:paraId="6C254C9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曲森森   山西华兴铝业有限公司</w:t>
      </w:r>
    </w:p>
    <w:p w14:paraId="6CCCFCC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郎君浩   山西建工第八工程公司</w:t>
      </w:r>
    </w:p>
    <w:p w14:paraId="4F37881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丁瑞娇   山西永鑫能源集团有限公司</w:t>
      </w:r>
    </w:p>
    <w:p w14:paraId="5EC180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赵晓庆   太原市并州东街三社区</w:t>
      </w:r>
    </w:p>
    <w:p w14:paraId="4D26DF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降清丽   通标标准技术服务（天津）有限公司晋中分公司</w:t>
      </w:r>
    </w:p>
    <w:p w14:paraId="6C8BD2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王玉景   太原科技大学</w:t>
      </w:r>
    </w:p>
    <w:p w14:paraId="67F6F8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刘政英   五台县市场监管局</w:t>
      </w:r>
    </w:p>
    <w:p w14:paraId="750B088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杨晓妤   山西省水利发展中心</w:t>
      </w:r>
    </w:p>
    <w:p w14:paraId="698F207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许  静   永鑫能源集团有限公司</w:t>
      </w:r>
    </w:p>
    <w:p w14:paraId="4D064F8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吕  剑   山西八建集团有限公司</w:t>
      </w:r>
    </w:p>
    <w:p w14:paraId="264A576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闫  勇   山西建筑工程集团有限公司</w:t>
      </w:r>
    </w:p>
    <w:p w14:paraId="11197C1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弓  航   太原重工包装储运分公司</w:t>
      </w:r>
    </w:p>
    <w:p w14:paraId="6FF5204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郑志磊   霍州市消防救援大队</w:t>
      </w:r>
    </w:p>
    <w:p w14:paraId="28DA71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刘建鹏   晋城市消防救援支队</w:t>
      </w:r>
    </w:p>
    <w:p w14:paraId="30AEDA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杨庆利   山西中铝华润有限公司</w:t>
      </w:r>
    </w:p>
    <w:p w14:paraId="431A6AA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尹彦博   山西建工华北公司宝坻中关村EPC项目</w:t>
      </w:r>
    </w:p>
    <w:p w14:paraId="47C84C9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石  林   山西建工第三工程公司</w:t>
      </w:r>
    </w:p>
    <w:p w14:paraId="700A023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高旭峰   山西建工集团有限公司基础设施工程公司</w:t>
      </w:r>
    </w:p>
    <w:p w14:paraId="308567D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曹莉莉   山西永鑫能源集团有限公司</w:t>
      </w:r>
    </w:p>
    <w:p w14:paraId="43B7CAD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胡梦晴   大同市气象局</w:t>
      </w:r>
    </w:p>
    <w:p w14:paraId="4C4DBF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崔俊飞   忻州市综合检验检测中心</w:t>
      </w:r>
    </w:p>
    <w:p w14:paraId="6A2A36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轩明星   太重滨海科技公司</w:t>
      </w:r>
    </w:p>
    <w:p w14:paraId="0F1E636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李君萍   山西国际旅行卫生保健中心</w:t>
      </w:r>
    </w:p>
    <w:p w14:paraId="7E7091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王丽静   太原海关技术中心</w:t>
      </w:r>
    </w:p>
    <w:p w14:paraId="59B241F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  秦   山西省财政厅</w:t>
      </w:r>
    </w:p>
    <w:p w14:paraId="6C84ADF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何  洋   山西永鑫能源集团有限公司</w:t>
      </w:r>
    </w:p>
    <w:p w14:paraId="79B64C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孟明明   山西一建集团有限公司</w:t>
      </w:r>
    </w:p>
    <w:p w14:paraId="4115754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任俊娜   阳曲县市场监管局</w:t>
      </w:r>
    </w:p>
    <w:p w14:paraId="3F3F2ED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胡彩荣   中阳县文化和旅游局</w:t>
      </w:r>
    </w:p>
    <w:p w14:paraId="4FD25E3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郭元军   山西二建集团有限公司阳泉公司</w:t>
      </w:r>
    </w:p>
    <w:p w14:paraId="7A1084C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高瑞祺   山西二建集团有限公司</w:t>
      </w:r>
    </w:p>
    <w:p w14:paraId="2E5D23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徐  良   中国煤炭科工集团太原研究院</w:t>
      </w:r>
    </w:p>
    <w:p w14:paraId="28B823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孙敏超   灵石县市场监管局</w:t>
      </w:r>
    </w:p>
    <w:p w14:paraId="2B19AED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裴昱达   山西建筑工程集团有限公司</w:t>
      </w:r>
    </w:p>
    <w:p w14:paraId="00CF7F4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马刘军   山西永鑫能源集团</w:t>
      </w:r>
    </w:p>
    <w:p w14:paraId="7A39FFC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  振   长治高新技术产业开发区消防救援大队</w:t>
      </w:r>
    </w:p>
    <w:sectPr>
      <w:footerReference r:id="rId3" w:type="default"/>
      <w:pgSz w:w="11906" w:h="16838"/>
      <w:pgMar w:top="2098" w:right="1474" w:bottom="175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B374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-180975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EAADBE"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4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Wetfj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EAADBE"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367C0"/>
    <w:rsid w:val="0BF9FD4A"/>
    <w:rsid w:val="17B67874"/>
    <w:rsid w:val="2A0A0091"/>
    <w:rsid w:val="2A35CF70"/>
    <w:rsid w:val="37EF188E"/>
    <w:rsid w:val="397BE798"/>
    <w:rsid w:val="3EF7A9BE"/>
    <w:rsid w:val="3FFE95CB"/>
    <w:rsid w:val="4FCFAF1F"/>
    <w:rsid w:val="5777A2C0"/>
    <w:rsid w:val="57B63371"/>
    <w:rsid w:val="57FEA36F"/>
    <w:rsid w:val="5A9B1FB7"/>
    <w:rsid w:val="5BF358D5"/>
    <w:rsid w:val="5F96D8DA"/>
    <w:rsid w:val="67E2A82C"/>
    <w:rsid w:val="6AFF8173"/>
    <w:rsid w:val="6FBF0911"/>
    <w:rsid w:val="759E438B"/>
    <w:rsid w:val="773A817F"/>
    <w:rsid w:val="79FFE189"/>
    <w:rsid w:val="7B7D328C"/>
    <w:rsid w:val="7BAC3976"/>
    <w:rsid w:val="7DD6149D"/>
    <w:rsid w:val="7EBD199A"/>
    <w:rsid w:val="7FD58699"/>
    <w:rsid w:val="9F7F79D4"/>
    <w:rsid w:val="B4FDBA46"/>
    <w:rsid w:val="B5BBACFF"/>
    <w:rsid w:val="BDF7E07D"/>
    <w:rsid w:val="BECFE385"/>
    <w:rsid w:val="BEFB6F16"/>
    <w:rsid w:val="BFFC745B"/>
    <w:rsid w:val="D5EFA7AE"/>
    <w:rsid w:val="DFBFE367"/>
    <w:rsid w:val="DFFFECED"/>
    <w:rsid w:val="E3F93F7C"/>
    <w:rsid w:val="ECFFE6BA"/>
    <w:rsid w:val="F772A235"/>
    <w:rsid w:val="FAFF9BCB"/>
    <w:rsid w:val="FBFF5291"/>
    <w:rsid w:val="FDBE4428"/>
    <w:rsid w:val="FFB34031"/>
    <w:rsid w:val="FFDFF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2040</Words>
  <Characters>2046</Characters>
  <Lines>0</Lines>
  <Paragraphs>0</Paragraphs>
  <TotalTime>319</TotalTime>
  <ScaleCrop>false</ScaleCrop>
  <LinksUpToDate>false</LinksUpToDate>
  <CharactersWithSpaces>2576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2025-12-18T06:53:00Z</dcterms:created>
  <dc:creator>1</dc:creator>
  <cp:lastModifiedBy>（＾Ｏ＾☆♪晶晶 </cp:lastModifiedBy>
  <dcterms:modified xsi:type="dcterms:W3CDTF">2025-12-31T09:06:50Z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eyJoZGlkIjoiOTk5NzgwZmI4Nzk1Y2FhYTYwMWI0MDA0MmQ1MzA3OWMiLCJ1c2VySWQiOiIzMTkyNjYzMzMifQ==</vt:lpwstr>
  </property>
  <property fmtid="{D5CDD505-2E9C-101B-9397-08002B2CF9AE}" pid="4" name="ICV">
    <vt:lpwstr>1469C2BCB5E340139C82B2A18695E83E_13</vt:lpwstr>
  </property>
</Properties>
</file>