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D062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附件：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注销检验检测机构资质认定证书的机构名单</w:t>
      </w:r>
    </w:p>
    <w:bookmarkEnd w:id="0"/>
    <w:tbl>
      <w:tblPr>
        <w:tblStyle w:val="3"/>
        <w:tblW w:w="88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250"/>
        <w:gridCol w:w="1531"/>
        <w:gridCol w:w="1500"/>
        <w:gridCol w:w="1700"/>
      </w:tblGrid>
      <w:tr w14:paraId="676D0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5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1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8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3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6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注销原因</w:t>
            </w:r>
          </w:p>
        </w:tc>
      </w:tr>
      <w:tr w14:paraId="728C3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2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7D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左权县金达工程质量检测有限公司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230401060273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9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2029-07-25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B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机构申请注销</w:t>
            </w:r>
          </w:p>
        </w:tc>
      </w:tr>
      <w:tr w14:paraId="0995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E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4B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山西中检科工程质量检测有限责任公司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210401061292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4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2027-12-08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D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机构申请注销</w:t>
            </w:r>
          </w:p>
        </w:tc>
      </w:tr>
      <w:tr w14:paraId="1A41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D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10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山西秦顺祖工程检测有限公司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3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220401060938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F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2028-08-28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机构申请注销</w:t>
            </w:r>
          </w:p>
        </w:tc>
      </w:tr>
    </w:tbl>
    <w:p w14:paraId="4A613C35">
      <w:pPr>
        <w:tabs>
          <w:tab w:val="left" w:pos="7513"/>
        </w:tabs>
        <w:spacing w:line="600" w:lineRule="exact"/>
        <w:ind w:firstLine="630"/>
        <w:jc w:val="left"/>
        <w:rPr>
          <w:rFonts w:hint="eastAsia" w:ascii="黑体" w:eastAsia="黑体"/>
          <w:b/>
          <w:sz w:val="44"/>
          <w:szCs w:val="44"/>
        </w:rPr>
      </w:pPr>
    </w:p>
    <w:p w14:paraId="6FB35B71"/>
    <w:sectPr>
      <w:headerReference r:id="rId3" w:type="default"/>
      <w:pgSz w:w="11906" w:h="16838"/>
      <w:pgMar w:top="1440" w:right="1800" w:bottom="1440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5C074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40D78"/>
    <w:rsid w:val="1F84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2025-12-26T03:46:00Z</dcterms:created>
  <dc:creator>（＾Ｏ＾☆♪晶晶 </dc:creator>
  <cp:lastModifiedBy>（＾Ｏ＾☆♪晶晶 </cp:lastModifiedBy>
  <dcterms:modified xsi:type="dcterms:W3CDTF">2025-12-26T03:46:36Z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00EBE180E0A2455A85554651339CA3DD_11</vt:lpwstr>
  </property>
  <property fmtid="{D5CDD505-2E9C-101B-9397-08002B2CF9AE}" pid="4" name="KSOTemplateDocerSaveRecord">
    <vt:lpwstr>eyJoZGlkIjoiNjJmOGQ3OGI3MjVlZWUwZDIwNGNlNjY3NTNlZWEyOWMiLCJ1c2VySWQiOiIzMTkyNjYzMzMifQ==</vt:lpwstr>
  </property>
</Properties>
</file>